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72" w:rsidRPr="00D94E72" w:rsidRDefault="001A1E95" w:rsidP="00D94E7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</w:rPr>
        <w:t>_______</w:t>
      </w:r>
      <w:r w:rsidR="00D94E72" w:rsidRPr="00D94E72">
        <w:rPr>
          <w:b/>
          <w:bCs/>
          <w:sz w:val="28"/>
          <w:szCs w:val="28"/>
          <w:u w:val="single"/>
        </w:rPr>
        <w:t xml:space="preserve"> 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>УПРАВЛЕНИЕ ОБРАЗОВАНИЯ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>САРАТОВСКОГО МУНИЦИПАЛЬНОГО РАЙОНА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>МУНИЦИПАЛЬНОЕ ОБЩЕОБРАЗОВАТЕЛЬНОЕ УЧРЕЖДЕНИЕ -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 xml:space="preserve">«ОСНОВНАЯ ОБЩЕОБРАЗОВАТЕЛЬНАЯ ШКОЛА п </w:t>
      </w:r>
      <w:proofErr w:type="gramStart"/>
      <w:r w:rsidRPr="00D94E72">
        <w:rPr>
          <w:rFonts w:ascii="Times New Roman" w:eastAsia="Calibri" w:hAnsi="Times New Roman" w:cs="Times New Roman"/>
          <w:lang w:val="ru-RU"/>
        </w:rPr>
        <w:t>ИВАНОВСКИЙ »</w:t>
      </w:r>
      <w:proofErr w:type="gramEnd"/>
      <w:r w:rsidRPr="00D94E72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9731029" wp14:editId="6E3FB003">
                <wp:simplePos x="0" y="0"/>
                <wp:positionH relativeFrom="page">
                  <wp:posOffset>1080135</wp:posOffset>
                </wp:positionH>
                <wp:positionV relativeFrom="paragraph">
                  <wp:posOffset>30479</wp:posOffset>
                </wp:positionV>
                <wp:extent cx="59436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3C82" id="Прямая соединительная линия 49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5.05pt,2.4pt" to="55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" strokeweight="1.5pt">
                <w10:wrap anchorx="page"/>
              </v:line>
            </w:pict>
          </mc:Fallback>
        </mc:AlternateConten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 xml:space="preserve">Тел 999- 785   410509 Саратовская </w:t>
      </w:r>
      <w:proofErr w:type="gramStart"/>
      <w:r w:rsidRPr="00D94E72">
        <w:rPr>
          <w:rFonts w:ascii="Times New Roman" w:eastAsia="Calibri" w:hAnsi="Times New Roman" w:cs="Times New Roman"/>
          <w:lang w:val="ru-RU"/>
        </w:rPr>
        <w:t>область  Саратовский</w:t>
      </w:r>
      <w:proofErr w:type="gramEnd"/>
      <w:r w:rsidRPr="00D94E72">
        <w:rPr>
          <w:rFonts w:ascii="Times New Roman" w:eastAsia="Calibri" w:hAnsi="Times New Roman" w:cs="Times New Roman"/>
          <w:lang w:val="ru-RU"/>
        </w:rPr>
        <w:t xml:space="preserve">  п. Ивановский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>ул. Центральная д.</w:t>
      </w:r>
      <w:proofErr w:type="gramStart"/>
      <w:r w:rsidRPr="00D94E72">
        <w:rPr>
          <w:rFonts w:ascii="Times New Roman" w:eastAsia="Calibri" w:hAnsi="Times New Roman" w:cs="Times New Roman"/>
          <w:lang w:val="ru-RU"/>
        </w:rPr>
        <w:t>31  факс</w:t>
      </w:r>
      <w:proofErr w:type="gramEnd"/>
      <w:r w:rsidRPr="00D94E72">
        <w:rPr>
          <w:rFonts w:ascii="Times New Roman" w:eastAsia="Calibri" w:hAnsi="Times New Roman" w:cs="Times New Roman"/>
          <w:lang w:val="ru-RU"/>
        </w:rPr>
        <w:t>: 8452 999-785</w:t>
      </w:r>
    </w:p>
    <w:p w:rsidR="00D94E72" w:rsidRPr="00D94E72" w:rsidRDefault="00D94E72" w:rsidP="00D94E7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D94E72">
        <w:rPr>
          <w:rFonts w:ascii="Times New Roman" w:eastAsia="Calibri" w:hAnsi="Times New Roman" w:cs="Times New Roman"/>
          <w:lang w:val="ru-RU"/>
        </w:rPr>
        <w:t xml:space="preserve">эл. </w:t>
      </w:r>
      <w:proofErr w:type="gramStart"/>
      <w:r w:rsidRPr="00D94E72">
        <w:rPr>
          <w:rFonts w:ascii="Times New Roman" w:eastAsia="Calibri" w:hAnsi="Times New Roman" w:cs="Times New Roman"/>
          <w:lang w:val="ru-RU"/>
        </w:rPr>
        <w:t xml:space="preserve">почта:  </w:t>
      </w:r>
      <w:proofErr w:type="spellStart"/>
      <w:r w:rsidRPr="00D94E72">
        <w:rPr>
          <w:rFonts w:ascii="Times New Roman" w:eastAsia="Calibri" w:hAnsi="Times New Roman" w:cs="Times New Roman"/>
          <w:lang w:val="ru-RU"/>
        </w:rPr>
        <w:t>schivanov</w:t>
      </w:r>
      <w:proofErr w:type="spellEnd"/>
      <w:proofErr w:type="gramEnd"/>
      <w:r w:rsidRPr="00D94E72">
        <w:rPr>
          <w:rFonts w:ascii="Times New Roman" w:eastAsia="Calibri" w:hAnsi="Times New Roman" w:cs="Times New Roman"/>
          <w:lang w:val="ru-RU"/>
        </w:rPr>
        <w:t xml:space="preserve"> @rambler.ru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>Рассмотрено на родительского совета                                                               Утверждаю: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 xml:space="preserve">Протокол №   </w:t>
      </w:r>
      <w:r w:rsidR="005F078D">
        <w:rPr>
          <w:rFonts w:ascii="Times New Roman" w:hAnsi="Times New Roman" w:cs="Times New Roman"/>
          <w:lang w:val="ru-RU"/>
        </w:rPr>
        <w:t xml:space="preserve">3   </w:t>
      </w:r>
      <w:proofErr w:type="gramStart"/>
      <w:r w:rsidR="005F078D">
        <w:rPr>
          <w:rFonts w:ascii="Times New Roman" w:hAnsi="Times New Roman" w:cs="Times New Roman"/>
          <w:lang w:val="ru-RU"/>
        </w:rPr>
        <w:t>от  08.01</w:t>
      </w:r>
      <w:proofErr w:type="gramEnd"/>
      <w:r w:rsidR="005F078D">
        <w:rPr>
          <w:rFonts w:ascii="Times New Roman" w:hAnsi="Times New Roman" w:cs="Times New Roman"/>
          <w:lang w:val="ru-RU"/>
        </w:rPr>
        <w:t xml:space="preserve">  2021</w:t>
      </w:r>
      <w:r w:rsidRPr="00D94E72">
        <w:rPr>
          <w:rFonts w:ascii="Times New Roman" w:hAnsi="Times New Roman" w:cs="Times New Roman"/>
          <w:lang w:val="ru-RU"/>
        </w:rPr>
        <w:t xml:space="preserve"> г                                         Директор МОУ «ООШ п .Ивановский»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 xml:space="preserve">__________________Ж.А </w:t>
      </w:r>
      <w:proofErr w:type="spellStart"/>
      <w:r w:rsidRPr="00D94E72">
        <w:rPr>
          <w:rFonts w:ascii="Times New Roman" w:hAnsi="Times New Roman" w:cs="Times New Roman"/>
          <w:lang w:val="ru-RU"/>
        </w:rPr>
        <w:t>Надралиева</w:t>
      </w:r>
      <w:proofErr w:type="spellEnd"/>
      <w:r w:rsidRPr="00D94E72">
        <w:rPr>
          <w:rFonts w:ascii="Times New Roman" w:hAnsi="Times New Roman" w:cs="Times New Roman"/>
          <w:lang w:val="ru-RU"/>
        </w:rPr>
        <w:t xml:space="preserve">                                  __________________А.К Вестов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Приказ </w:t>
      </w:r>
      <w:proofErr w:type="gramStart"/>
      <w:r w:rsidRPr="00D94E72">
        <w:rPr>
          <w:rFonts w:ascii="Times New Roman" w:hAnsi="Times New Roman" w:cs="Times New Roman"/>
          <w:lang w:val="ru-RU"/>
        </w:rPr>
        <w:t xml:space="preserve">№  </w:t>
      </w:r>
      <w:r w:rsidR="005F078D">
        <w:rPr>
          <w:rFonts w:ascii="Times New Roman" w:hAnsi="Times New Roman" w:cs="Times New Roman"/>
          <w:lang w:val="ru-RU"/>
        </w:rPr>
        <w:t>07</w:t>
      </w:r>
      <w:proofErr w:type="gramEnd"/>
      <w:r w:rsidRPr="00D94E72">
        <w:rPr>
          <w:rFonts w:ascii="Times New Roman" w:hAnsi="Times New Roman" w:cs="Times New Roman"/>
          <w:lang w:val="ru-RU"/>
        </w:rPr>
        <w:t xml:space="preserve">   от  </w:t>
      </w:r>
      <w:r w:rsidR="005F078D">
        <w:rPr>
          <w:rFonts w:ascii="Times New Roman" w:hAnsi="Times New Roman" w:cs="Times New Roman"/>
          <w:lang w:val="ru-RU"/>
        </w:rPr>
        <w:t>11.01 2021</w:t>
      </w:r>
      <w:r w:rsidRPr="00D94E72">
        <w:rPr>
          <w:rFonts w:ascii="Times New Roman" w:hAnsi="Times New Roman" w:cs="Times New Roman"/>
          <w:lang w:val="ru-RU"/>
        </w:rPr>
        <w:t xml:space="preserve"> г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>Согласовано с Наблюдательным советом</w:t>
      </w:r>
    </w:p>
    <w:p w:rsid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МОУ «</w:t>
      </w:r>
      <w:proofErr w:type="gramStart"/>
      <w:r>
        <w:rPr>
          <w:rFonts w:ascii="Times New Roman" w:hAnsi="Times New Roman" w:cs="Times New Roman"/>
          <w:lang w:val="ru-RU"/>
        </w:rPr>
        <w:t>ООШ  п.</w:t>
      </w:r>
      <w:proofErr w:type="gramEnd"/>
      <w:r>
        <w:rPr>
          <w:rFonts w:ascii="Times New Roman" w:hAnsi="Times New Roman" w:cs="Times New Roman"/>
          <w:lang w:val="ru-RU"/>
        </w:rPr>
        <w:t xml:space="preserve"> Ивановский</w:t>
      </w:r>
    </w:p>
    <w:p w:rsidR="00D94E72" w:rsidRPr="00D94E72" w:rsidRDefault="00D94E72" w:rsidP="00D94E72">
      <w:pPr>
        <w:spacing w:before="0" w:beforeAutospacing="0" w:after="0" w:afterAutospacing="0" w:line="259" w:lineRule="auto"/>
        <w:jc w:val="both"/>
        <w:rPr>
          <w:rFonts w:ascii="Times New Roman" w:hAnsi="Times New Roman" w:cs="Times New Roman"/>
          <w:lang w:val="ru-RU"/>
        </w:rPr>
      </w:pPr>
      <w:r w:rsidRPr="00D94E72">
        <w:rPr>
          <w:rFonts w:ascii="Times New Roman" w:hAnsi="Times New Roman" w:cs="Times New Roman"/>
          <w:lang w:val="ru-RU"/>
        </w:rPr>
        <w:t xml:space="preserve">Протокол №    </w:t>
      </w:r>
      <w:r w:rsidR="005F078D">
        <w:rPr>
          <w:rFonts w:ascii="Times New Roman" w:hAnsi="Times New Roman" w:cs="Times New Roman"/>
          <w:lang w:val="ru-RU"/>
        </w:rPr>
        <w:t xml:space="preserve">3    </w:t>
      </w:r>
      <w:r w:rsidRPr="00D94E72">
        <w:rPr>
          <w:rFonts w:ascii="Times New Roman" w:hAnsi="Times New Roman" w:cs="Times New Roman"/>
          <w:lang w:val="ru-RU"/>
        </w:rPr>
        <w:t xml:space="preserve">  от    </w:t>
      </w:r>
      <w:r w:rsidR="005F078D">
        <w:rPr>
          <w:rFonts w:ascii="Times New Roman" w:hAnsi="Times New Roman" w:cs="Times New Roman"/>
          <w:lang w:val="ru-RU"/>
        </w:rPr>
        <w:t>11 .01</w:t>
      </w:r>
      <w:r w:rsidRPr="00D94E72">
        <w:rPr>
          <w:rFonts w:ascii="Times New Roman" w:hAnsi="Times New Roman" w:cs="Times New Roman"/>
          <w:lang w:val="ru-RU"/>
        </w:rPr>
        <w:t xml:space="preserve"> </w:t>
      </w:r>
      <w:r w:rsidR="005F078D">
        <w:rPr>
          <w:rFonts w:ascii="Times New Roman" w:hAnsi="Times New Roman" w:cs="Times New Roman"/>
          <w:lang w:val="ru-RU"/>
        </w:rPr>
        <w:t>2021</w:t>
      </w:r>
      <w:r w:rsidRPr="00D94E72">
        <w:rPr>
          <w:rFonts w:ascii="Times New Roman" w:hAnsi="Times New Roman" w:cs="Times New Roman"/>
          <w:lang w:val="ru-RU"/>
        </w:rPr>
        <w:t>го</w:t>
      </w:r>
      <w:r>
        <w:rPr>
          <w:rFonts w:ascii="Times New Roman" w:hAnsi="Times New Roman" w:cs="Times New Roman"/>
          <w:lang w:val="ru-RU"/>
        </w:rPr>
        <w:t>д</w:t>
      </w:r>
    </w:p>
    <w:p w:rsidR="00D94E72" w:rsidRPr="00D94E72" w:rsidRDefault="00D94E72" w:rsidP="00D94E72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7658DC" w:rsidRDefault="001A1E95" w:rsidP="00765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«ООШ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65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Ивановский»</w:t>
      </w:r>
    </w:p>
    <w:p w:rsidR="001A1E95" w:rsidRPr="001A1E95" w:rsidRDefault="001A1E95" w:rsidP="00765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«Основная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Ивановский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Саратовского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Саратовской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_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28.08.2020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442,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177,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«ООШ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Ивано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7EA1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F078D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5F0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>_.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5F078D"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26.15pt">
            <v:imagedata r:id="rId5" o:title="001"/>
          </v:shape>
        </w:pict>
      </w:r>
      <w:r w:rsidR="005F078D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A1E95" w:rsidRPr="001A1E95" w:rsidRDefault="001A1E95" w:rsidP="001A1E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494DBE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494DBE">
        <w:rPr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proofErr w:type="gramEnd"/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Саратовского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Саратовской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 w:rsidRPr="001A1E9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494DBE">
        <w:rPr>
          <w:rFonts w:hAnsi="Times New Roman" w:cs="Times New Roman"/>
          <w:color w:val="000000"/>
          <w:sz w:val="24"/>
          <w:szCs w:val="24"/>
        </w:rPr>
        <w:t> 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Саратовского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Саратовской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94D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примерная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494DBE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1A1E95"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494DBE" w:rsidRDefault="00494DBE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4DB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94DB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94D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DBE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1E95" w:rsidRPr="001A1E95" w:rsidRDefault="001A1E95" w:rsidP="001A1E9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4.4.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обращается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муниципальные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1E95" w:rsidRDefault="001A1E95" w:rsidP="001A1E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1E95" w:rsidRPr="001A1E95" w:rsidRDefault="001A1E95" w:rsidP="001A1E9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155BAB">
        <w:rPr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1A1E95">
        <w:rPr>
          <w:lang w:val="ru-RU"/>
        </w:rPr>
        <w:br/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proofErr w:type="gramEnd"/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proofErr w:type="gramEnd"/>
      <w:r w:rsidR="00155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155B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E95" w:rsidRPr="001A1E95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1E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A1E95" w:rsidRPr="001A1E95" w:rsidRDefault="00155BAB" w:rsidP="001A1E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1A1E9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A1E95" w:rsidRPr="001A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1A1E95" w:rsidRDefault="00155BA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A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A3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proofErr w:type="gramEnd"/>
      <w:r w:rsidR="001D4A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A3B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</w:p>
    <w:p w:rsidR="001D4A3B" w:rsidRDefault="001D4A3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</w:p>
    <w:p w:rsidR="001D4A3B" w:rsidRDefault="001D4A3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A3B" w:rsidRDefault="001D4A3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1D4A3B" w:rsidRDefault="001D4A3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5.4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D7BE7" w:rsidRP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D7BE7" w:rsidRP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8D7B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7BE7" w:rsidRDefault="008D7BE7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 w:rsidRPr="008D7B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</w:p>
    <w:p w:rsidR="008D7BE7" w:rsidRDefault="008D7BE7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</w:p>
    <w:p w:rsidR="008D7BE7" w:rsidRDefault="008D7BE7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6867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6705" w:rsidRDefault="0068670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подтверждающее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6705" w:rsidRDefault="0068670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6705" w:rsidRDefault="0068670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</w:t>
      </w:r>
      <w:r w:rsidR="006E2E38" w:rsidRP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6E2E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6B09" w:rsidRDefault="006E2E38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="00086B0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</w:p>
    <w:p w:rsidR="006E2E38" w:rsidRDefault="00086B09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6B09" w:rsidRDefault="00086B09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6B09" w:rsidRDefault="00086B09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</w:p>
    <w:p w:rsidR="001D4A3B" w:rsidRPr="00337EA1" w:rsidRDefault="001D4A3B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</w:t>
      </w:r>
    </w:p>
    <w:p w:rsidR="001A1E95" w:rsidRPr="00337EA1" w:rsidRDefault="001A1E95" w:rsidP="001A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3)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78"/>
        <w:gridCol w:w="4502"/>
      </w:tblGrid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71</w:t>
            </w:r>
          </w:p>
        </w:tc>
      </w:tr>
    </w:tbl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Энск</w:t>
      </w:r>
      <w:proofErr w:type="spellEnd"/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школу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458,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3:</w:t>
      </w:r>
    </w:p>
    <w:p w:rsidR="00337EA1" w:rsidRPr="00337EA1" w:rsidRDefault="00337EA1" w:rsidP="00337EA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37EA1" w:rsidRDefault="00337EA1" w:rsidP="00337EA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секретаря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Кузнецову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15:00,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Петровой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37EA1" w:rsidRPr="00337EA1" w:rsidRDefault="00337EA1" w:rsidP="00337E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консультировать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Секретарю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Кузнецовой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.:</w:t>
      </w:r>
    </w:p>
    <w:p w:rsidR="00337EA1" w:rsidRPr="00337EA1" w:rsidRDefault="00337EA1" w:rsidP="00337EA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3;</w:t>
      </w:r>
    </w:p>
    <w:p w:rsidR="00337EA1" w:rsidRPr="00337EA1" w:rsidRDefault="00337EA1" w:rsidP="00337EA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заверенных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9"/>
        <w:gridCol w:w="3751"/>
        <w:gridCol w:w="5310"/>
      </w:tblGrid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proofErr w:type="spellEnd"/>
          </w:p>
        </w:tc>
      </w:tr>
    </w:tbl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8"/>
        <w:gridCol w:w="2518"/>
        <w:gridCol w:w="3514"/>
      </w:tblGrid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proofErr w:type="spellEnd"/>
          </w:p>
        </w:tc>
      </w:tr>
    </w:tbl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03-09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Сидорова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27.12.2021</w:t>
      </w:r>
    </w:p>
    <w:p w:rsidR="00337EA1" w:rsidRPr="00D94E72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proofErr w:type="gramEnd"/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177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458,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упоминается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добавляются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Default="00337EA1" w:rsidP="00337E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_______________________________________________________________________________________________________________________________________________________________;</w:t>
      </w:r>
    </w:p>
    <w:p w:rsidR="00337EA1" w:rsidRDefault="00337EA1" w:rsidP="00337EA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 классах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 ____________________________________________________________________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3.4. ______________________________________________________________________________________________________________________________________________________________________________________________________________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_____________________________________________________________________________________________________________________.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дважды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уточняются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заводятся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записываются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наградах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«переведен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 10-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«переведен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«Завершил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образоваетльные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177.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прежнее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оставшиеся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____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ОБУЧАЮЩЕГОСЯ</w:t>
      </w: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37EA1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 w:rsidR="00337EA1" w:rsidRPr="00D94E72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Зачислен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7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1756"/>
        <w:gridCol w:w="1226"/>
        <w:gridCol w:w="488"/>
        <w:gridCol w:w="488"/>
        <w:gridCol w:w="488"/>
        <w:gridCol w:w="20"/>
        <w:gridCol w:w="468"/>
        <w:gridCol w:w="488"/>
        <w:gridCol w:w="488"/>
        <w:gridCol w:w="488"/>
        <w:gridCol w:w="488"/>
        <w:gridCol w:w="488"/>
        <w:gridCol w:w="488"/>
      </w:tblGrid>
      <w:tr w:rsidR="00337EA1" w:rsidTr="00337EA1">
        <w:trPr>
          <w:gridAfter w:val="7"/>
          <w:wAfter w:w="6280" w:type="dxa"/>
        </w:trPr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337EA1" w:rsidTr="00337EA1">
        <w:trPr>
          <w:gridAfter w:val="7"/>
          <w:wAfter w:w="628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Tr="00337EA1">
        <w:trPr>
          <w:gridAfter w:val="7"/>
          <w:wAfter w:w="6280" w:type="dxa"/>
        </w:trPr>
        <w:tc>
          <w:tcPr>
            <w:tcW w:w="700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br/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RPr="00D94E72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</w:t>
            </w:r>
            <w:proofErr w:type="gramEnd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выпущен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Награды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_______________________________________________________________________________________________________________________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ОБУЧАЮЩЕМСЯ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019"/>
        <w:gridCol w:w="1018"/>
        <w:gridCol w:w="1093"/>
        <w:gridCol w:w="2638"/>
        <w:gridCol w:w="1641"/>
      </w:tblGrid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RPr="00D94E72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Родился</w:t>
            </w:r>
            <w:proofErr w:type="spellEnd"/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337EA1" w:rsidTr="00337EA1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37EA1" w:rsidTr="00337EA1">
        <w:tc>
          <w:tcPr>
            <w:tcW w:w="12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EA1" w:rsidTr="00337EA1">
        <w:tc>
          <w:tcPr>
            <w:tcW w:w="12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EA1" w:rsidRPr="00D94E72" w:rsidTr="00337EA1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воспитывался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обучался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37EA1" w:rsidTr="00337EA1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337EA1" w:rsidRPr="00D94E72" w:rsidTr="00337EA1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37EA1" w:rsidTr="00337EA1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</w:tbl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2158"/>
        <w:gridCol w:w="145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37EA1" w:rsidTr="00337E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76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2"/>
        <w:gridCol w:w="2831"/>
        <w:gridCol w:w="1660"/>
        <w:gridCol w:w="753"/>
        <w:gridCol w:w="1135"/>
        <w:gridCol w:w="1190"/>
      </w:tblGrid>
      <w:tr w:rsidR="00337EA1" w:rsidRPr="00D94E72" w:rsidTr="00337EA1">
        <w:trPr>
          <w:gridAfter w:val="5"/>
          <w:wAfter w:w="750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ОПИСЬ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документов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имеющихся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личном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деле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</w:tr>
      <w:tr w:rsidR="00337EA1" w:rsidTr="00337EA1">
        <w:trPr>
          <w:gridAfter w:val="5"/>
          <w:wAfter w:w="7500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337EA1" w:rsidTr="00337EA1">
        <w:trPr>
          <w:gridAfter w:val="5"/>
          <w:wAfter w:w="7500" w:type="dxa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включения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изъятия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изъят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причине</w:t>
            </w:r>
          </w:p>
        </w:tc>
      </w:tr>
      <w:tr w:rsidR="00337EA1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_______________________________________________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4"/>
        <w:gridCol w:w="277"/>
        <w:gridCol w:w="6199"/>
      </w:tblGrid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37EA1" w:rsidRDefault="00337EA1" w:rsidP="00337EA1"/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3)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1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"/>
        <w:gridCol w:w="6777"/>
        <w:gridCol w:w="678"/>
        <w:gridCol w:w="5485"/>
      </w:tblGrid>
      <w:tr w:rsidR="00337EA1" w:rsidRPr="00D94E72" w:rsidTr="00337EA1"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17.01.2021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</w:tbl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proofErr w:type="gramEnd"/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«Школа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177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458,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упоминается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добавляются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опросники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опросники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таковым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фиолетовыми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синими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вкладывается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учащемся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дважды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уточняются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заводятся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записываются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наградах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7EA1" w:rsidRPr="00337EA1" w:rsidRDefault="00337EA1" w:rsidP="00337EA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«переведен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 10-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«переведен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«Завершил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7EA1" w:rsidRPr="00337EA1" w:rsidRDefault="00337EA1" w:rsidP="00337EA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«Завершил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образоваетльные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177.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алфавитную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«отметка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прежнее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оставшиеся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ОБУЧАЮЩЕГОСЯ</w:t>
      </w: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№И</w:t>
      </w:r>
      <w:r>
        <w:rPr>
          <w:rFonts w:hAnsi="Times New Roman" w:cs="Times New Roman"/>
          <w:color w:val="000000"/>
          <w:sz w:val="24"/>
          <w:szCs w:val="24"/>
        </w:rPr>
        <w:t>/75</w:t>
      </w:r>
    </w:p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37EA1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Ивановича</w:t>
            </w:r>
            <w:proofErr w:type="spellEnd"/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RPr="00D94E72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37EA1" w:rsidRPr="00D94E72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Зачислен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1756"/>
        <w:gridCol w:w="757"/>
        <w:gridCol w:w="488"/>
        <w:gridCol w:w="488"/>
        <w:gridCol w:w="488"/>
        <w:gridCol w:w="20"/>
        <w:gridCol w:w="468"/>
        <w:gridCol w:w="488"/>
        <w:gridCol w:w="488"/>
        <w:gridCol w:w="488"/>
        <w:gridCol w:w="488"/>
        <w:gridCol w:w="488"/>
        <w:gridCol w:w="488"/>
      </w:tblGrid>
      <w:tr w:rsidR="00337EA1" w:rsidTr="00337EA1">
        <w:trPr>
          <w:gridAfter w:val="7"/>
          <w:wAfter w:w="6280" w:type="dxa"/>
        </w:trPr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proofErr w:type="spellEnd"/>
          </w:p>
        </w:tc>
      </w:tr>
      <w:tr w:rsidR="00337EA1" w:rsidTr="00337EA1">
        <w:trPr>
          <w:gridAfter w:val="7"/>
          <w:wAfter w:w="628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Tr="00337EA1">
        <w:trPr>
          <w:gridAfter w:val="7"/>
          <w:wAfter w:w="6280" w:type="dxa"/>
        </w:trPr>
        <w:tc>
          <w:tcPr>
            <w:tcW w:w="700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br/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RPr="00D94E72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</w:t>
            </w:r>
            <w:proofErr w:type="gramEnd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выпущен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«Обучение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сочинениям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жанров»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Награды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: 2020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награжден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Похвальным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значком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Здоровье»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ОБУЧАЮЩЕМСЯ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9"/>
        <w:gridCol w:w="491"/>
        <w:gridCol w:w="482"/>
        <w:gridCol w:w="478"/>
        <w:gridCol w:w="2565"/>
        <w:gridCol w:w="1742"/>
      </w:tblGrid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  <w:proofErr w:type="spellEnd"/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RPr="00D94E72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Родился</w:t>
            </w:r>
            <w:proofErr w:type="spellEnd"/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2013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25-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</w:tr>
      <w:tr w:rsidR="00337EA1" w:rsidTr="00337EA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325523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25.09.2013 </w:t>
            </w:r>
          </w:p>
        </w:tc>
      </w:tr>
      <w:tr w:rsidR="00337EA1" w:rsidTr="00337EA1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37EA1" w:rsidTr="00337EA1">
        <w:tc>
          <w:tcPr>
            <w:tcW w:w="12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47-47-47</w:t>
            </w:r>
          </w:p>
        </w:tc>
      </w:tr>
      <w:tr w:rsidR="00337EA1" w:rsidTr="00337EA1">
        <w:tc>
          <w:tcPr>
            <w:tcW w:w="12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47-47-47</w:t>
            </w:r>
          </w:p>
        </w:tc>
      </w:tr>
      <w:tr w:rsidR="00337EA1" w:rsidRPr="00D94E72" w:rsidTr="00337EA1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воспитывался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обучался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37EA1" w:rsidRPr="00D94E72" w:rsidTr="00337EA1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МДОУ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</w:p>
        </w:tc>
      </w:tr>
      <w:tr w:rsidR="00337EA1" w:rsidRPr="00D94E72" w:rsidTr="00337EA1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37EA1" w:rsidRPr="00D94E72" w:rsidTr="00337EA1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Морская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квартира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</w:tr>
    </w:tbl>
    <w:p w:rsidR="00337EA1" w:rsidRP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7EA1" w:rsidRDefault="00337EA1" w:rsidP="00337E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"/>
        <w:gridCol w:w="2387"/>
        <w:gridCol w:w="92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337EA1" w:rsidTr="00337E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7EA1" w:rsidRDefault="00337EA1" w:rsidP="00337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p w:rsidR="00337EA1" w:rsidRPr="00337EA1" w:rsidRDefault="00337EA1" w:rsidP="00337E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EA1">
        <w:rPr>
          <w:lang w:val="ru-RU"/>
        </w:rPr>
        <w:br/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proofErr w:type="gramEnd"/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337EA1" w:rsidRPr="00337EA1" w:rsidRDefault="00337EA1" w:rsidP="00337E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37E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76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972"/>
        <w:gridCol w:w="2142"/>
        <w:gridCol w:w="945"/>
        <w:gridCol w:w="1450"/>
        <w:gridCol w:w="1522"/>
      </w:tblGrid>
      <w:tr w:rsidR="00337EA1" w:rsidRPr="00D94E72" w:rsidTr="00337EA1">
        <w:trPr>
          <w:gridAfter w:val="5"/>
          <w:wAfter w:w="750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ОПИСЬ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документов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имеющихся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личном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деле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</w:tr>
      <w:tr w:rsidR="00337EA1" w:rsidTr="00337EA1">
        <w:trPr>
          <w:gridAfter w:val="5"/>
          <w:wAfter w:w="7500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Ивановича</w:t>
            </w:r>
            <w:proofErr w:type="spellEnd"/>
          </w:p>
        </w:tc>
      </w:tr>
      <w:tr w:rsidR="00337EA1" w:rsidTr="00337EA1">
        <w:trPr>
          <w:gridAfter w:val="5"/>
          <w:wAfter w:w="7500" w:type="dxa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включения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изъятия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изъят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причине</w:t>
            </w: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Личная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RPr="00D94E72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15.02.2021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«Цветочки»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7EA1" w:rsidTr="00337E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EA1" w:rsidRDefault="00337EA1" w:rsidP="00337E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0"/>
        <w:gridCol w:w="284"/>
        <w:gridCol w:w="6036"/>
      </w:tblGrid>
      <w:tr w:rsidR="00337EA1" w:rsidRPr="00D94E72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rPr>
                <w:lang w:val="ru-RU"/>
              </w:rPr>
            </w:pP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Павловна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7EA1">
              <w:rPr>
                <w:lang w:val="ru-RU"/>
              </w:rPr>
              <w:br/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337EA1" w:rsidTr="00337E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P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EA1" w:rsidTr="00337EA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Варламова</w:t>
            </w:r>
            <w:proofErr w:type="spellEnd"/>
          </w:p>
        </w:tc>
      </w:tr>
      <w:tr w:rsidR="00337EA1" w:rsidTr="00337EA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EA1" w:rsidRDefault="00337EA1" w:rsidP="00337EA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37EA1" w:rsidRDefault="00337EA1" w:rsidP="00337EA1"/>
    <w:p w:rsidR="00337EA1" w:rsidRPr="00337EA1" w:rsidRDefault="00337EA1">
      <w:pPr>
        <w:rPr>
          <w:lang w:val="ru-RU"/>
        </w:rPr>
      </w:pPr>
    </w:p>
    <w:sectPr w:rsidR="00337EA1" w:rsidRPr="00337E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3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FC4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1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E1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2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41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82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F5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32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F3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51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A6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5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03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1"/>
    <w:rsid w:val="00086B09"/>
    <w:rsid w:val="00155BAB"/>
    <w:rsid w:val="001A1E95"/>
    <w:rsid w:val="001D4A3B"/>
    <w:rsid w:val="00292571"/>
    <w:rsid w:val="00337EA1"/>
    <w:rsid w:val="00494DBE"/>
    <w:rsid w:val="005919EB"/>
    <w:rsid w:val="005F078D"/>
    <w:rsid w:val="00686705"/>
    <w:rsid w:val="006E2E38"/>
    <w:rsid w:val="00754DC0"/>
    <w:rsid w:val="007658DC"/>
    <w:rsid w:val="008D7BE7"/>
    <w:rsid w:val="00A84A4F"/>
    <w:rsid w:val="00CC39E4"/>
    <w:rsid w:val="00D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DB48-3816-4DD0-A00D-96592EE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9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94E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7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6</cp:revision>
  <cp:lastPrinted>2021-02-01T04:38:00Z</cp:lastPrinted>
  <dcterms:created xsi:type="dcterms:W3CDTF">2021-01-29T08:10:00Z</dcterms:created>
  <dcterms:modified xsi:type="dcterms:W3CDTF">2021-02-01T04:42:00Z</dcterms:modified>
</cp:coreProperties>
</file>